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6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UMOWA PRZEDWSTĘPNA SPRZEDAŻY NIERUCHOMOŚCI GRUNTOWEJ</w:t>
      </w:r>
    </w:p>
    <w:p>
      <w:pPr>
        <w:spacing w:after="160" w:line="3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zawarta w dniu …………………… w …………………… pomiędzy:</w:t>
      </w:r>
    </w:p>
    <w:p>
      <w:pPr>
        <w:spacing w:after="160" w:line="3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……………………………………, PESEL ……………………, zamieszkałym w ……………………………………, zwanym dalej „Sprzedającym”,</w:t>
      </w:r>
    </w:p>
    <w:p>
      <w:pPr>
        <w:spacing w:after="160" w:line="3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……………………………………, PESEL ……………………, zamieszkałym w ……………………………………, zwanym dalej „Kupującym”.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§ 1. Przedmiot umowy</w:t>
      </w:r>
    </w:p>
    <w:p>
      <w:pPr>
        <w:spacing w:after="160" w:line="3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Sprzedający oświadcza, że jest jedynym właścicielem nieruchomości gruntowej stanowiącej działkę nr ……………, obręb ……………, gmina ……………, o powierzchni …………… m², dla której Sąd Rejonowy w …………………… prowadzi księgę wieczystą nr ……………………… (dalej „Działka”).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§ 2. Oświadczenia Sprzedającego</w:t>
      </w:r>
    </w:p>
    <w:p>
      <w:pPr>
        <w:spacing w:after="160" w:line="3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Sprzedający oświadcza, że Działka nie jest obciążona hipoteką, prawami osób trzecich ani roszczeniami, poza wpisanymi w księdze wieczystej, że nie toczą się wobec niej postępowania sądowe ani administracyjne oraz że nie ma zaległości w podatkach i opłatach związanych z Działką.</w:t>
      </w:r>
    </w:p>
    <w:p>
      <w:pPr>
        <w:spacing w:after="160" w:line="3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Sprzedający oświadcza, że dla Działki: [ ] nie wydano decyzji o warunkach zabudowy, [ ] wydano decyzję o warunkach zabudowy nr …………… z dnia ……………, która stała się prawomocna w dniu ……………, na rzecz ……………………………………, w sprawie wszczętej w dniu …………….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§ 3. Zobowiązanie stron</w:t>
      </w:r>
    </w:p>
    <w:p>
      <w:pPr>
        <w:spacing w:after="160" w:line="3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Sprzedający zobowiązuje się sprzedać, a Kupujący kupić Działkę za cenę …………………… zł (słownie: ……………………………………) w terminie do dnia …………………… w formie aktu notarialnego (umowa przyrzeczona).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§ 4. Zadatek</w:t>
      </w:r>
    </w:p>
    <w:p>
      <w:pPr>
        <w:spacing w:after="160" w:line="3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Kupujący wpłaca Sprzedającemu w dniu podpisania umowy kwotę …………………… zł tytułem zadatku, który zostanie zaliczony na poczet ceny. Pozostałą część ceny Kupujący zapłaci przy zawarciu umowy przyrzeczonej.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§ 5. Prawo odstąpienia</w:t>
      </w:r>
    </w:p>
    <w:p>
      <w:pPr>
        <w:spacing w:after="160" w:line="3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Kupujący może odstąpić od umowy w terminie do dnia ……………………, jeżeli do tego dnia nie uzyska wypisu z planu miejscowego przeznaczającego Działkę pod zabudowę mieszkaniową jednorodzinną ani ostatecznej decyzji o warunkach zabudowy dopuszczającej na Działce budowę budynku mieszkalnego jednorodzinnego, wydanej na rzecz Kupującego albo przeniesionej na niego.</w:t>
      </w:r>
    </w:p>
    <w:p>
      <w:pPr>
        <w:spacing w:after="160" w:line="3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Odstąpienie następuje przez pisemne oświadczenie doręczone Sprzedającemu. Sprzedający zwróci Kupującemu zadatek w terminie 14 dni od otrzymania oświadczenia o odstąpieniu.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§ 6. Zgody Sprzedającego</w:t>
      </w:r>
    </w:p>
    <w:p>
      <w:pPr>
        <w:spacing w:after="160" w:line="3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Jeżeli dla Działki wydano decyzję o warunkach zabudowy na rzecz Sprzedającego, Sprzedający wyraża zgodę na jej przeniesienie na Kupującego na podstawie art. 63 ust. 5 ustawy z dnia 27 marca 2003 r. o planowaniu i zagospodarowaniu przestrzennym i złoży w tej sprawie potrzebne oświadczenia w terminie 7 dni od wezwania.</w:t>
      </w:r>
    </w:p>
    <w:p>
      <w:pPr>
        <w:spacing w:after="160" w:line="3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Sprzedający udziela Kupującemu prawa do dysponowania Działką na cele budowlane w rozumieniu art. 3 pkt 11 ustawy z dnia 7 lipca 1994 r. – Prawo budowlane, w szczególności w celu złożenia wniosku o wydanie decyzji o warunkach zabudowy i wniosków o warunki przyłączenia do sieci. Kupujący zobowiązuje się nie rozpoczynać robót budowlanych przed zawarciem umowy przyrzeczonej bez odrębnej pisemnej zgody Sprzedającego.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§ 7. Koszty</w:t>
      </w:r>
    </w:p>
    <w:p>
      <w:pPr>
        <w:spacing w:after="160" w:line="3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Koszty umowy przyrzeczonej, w tym taksę notarialną, opłaty sądowe i podatek od czynności cywilnoprawnych, ponosi …………………….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§ 8. Postanowienia końcowe</w:t>
      </w:r>
    </w:p>
    <w:p>
      <w:pPr>
        <w:spacing w:after="160" w:line="3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W sprawach nieuregulowanych stosuje się przepisy Kodeksu cywilnego. Umowę sporządzono w dwóch jednobrzmiących egzemplarzach, po jednym dla każdej ze stron.</w:t>
      </w:r>
    </w:p>
    <w:p>
      <w:pPr>
        <w:spacing w:after="160" w:line="3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…………………………………… ……………………………………</w:t>
      </w:r>
    </w:p>
    <w:p>
      <w:pPr>
        <w:spacing w:after="160" w:line="3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Sprzedający Kupujący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Wzór poglądowy Mamnamiar (mamnamiar.pl), wersja 1.1 z 03.10.2026. Przed podpisaniem pokaż go notariuszowi lub prawnikowi.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umowa-przedwstepna-kupna-dzialki</dc:title>
  <dc:creator>Mamnamiar</dc:creator>
  <cp:lastModifiedBy>Un-named</cp:lastModifiedBy>
  <cp:revision>1</cp:revision>
  <dcterms:created xsi:type="dcterms:W3CDTF">2026-10-03T20:17:30.454Z</dcterms:created>
  <dcterms:modified xsi:type="dcterms:W3CDTF">2026-10-03T20:17:30.454Z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